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143F" w14:textId="77777777" w:rsidR="004B2BAD" w:rsidRDefault="00000000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筑牢校园安全防线，应急有方临危不慌</w:t>
      </w:r>
    </w:p>
    <w:p w14:paraId="4212AE0C" w14:textId="77777777" w:rsidR="004B2BAD" w:rsidRDefault="00000000">
      <w:pPr>
        <w:spacing w:line="360" w:lineRule="auto"/>
        <w:ind w:firstLineChars="600" w:firstLine="1680"/>
        <w:rPr>
          <w:sz w:val="28"/>
          <w:szCs w:val="36"/>
        </w:rPr>
      </w:pPr>
      <w:r>
        <w:rPr>
          <w:rFonts w:hint="eastAsia"/>
          <w:sz w:val="28"/>
          <w:szCs w:val="36"/>
        </w:rPr>
        <w:t>——南海理工应急疏散演练活动简讯</w:t>
      </w:r>
    </w:p>
    <w:p w14:paraId="61ABD12F" w14:textId="77777777" w:rsidR="004B2BAD" w:rsidRDefault="00000000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一、演练背景与目的</w:t>
      </w:r>
    </w:p>
    <w:p w14:paraId="1784D536" w14:textId="77777777" w:rsidR="004B2BAD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2025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日星期一下午，为切实增强师生消防安全意识，提升应对火灾地震等突发事件的应急处置能力，强化“安全第一、预防为主”的安全理念，南海理工全体师生开展了安全应急疏散演练活动。本次演练旨在让师生熟练掌握地震、火灾发生时的逃生技巧、疏散流程及自我保护方法，检验学校消防应急预案的科学性与实效性，筑牢校园消防安全防线。</w:t>
      </w:r>
    </w:p>
    <w:p w14:paraId="5DF449FD" w14:textId="77777777" w:rsidR="004B2BAD" w:rsidRDefault="00000000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二、演练组织与部署</w:t>
      </w:r>
    </w:p>
    <w:p w14:paraId="7FC752C9" w14:textId="0F467B90" w:rsidR="004B2BAD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本次演练由书记周立新担任总指挥，校长陈俊清、副校长曾</w:t>
      </w:r>
      <w:r w:rsidR="00FA1C30">
        <w:rPr>
          <w:rFonts w:hint="eastAsia"/>
          <w:sz w:val="28"/>
          <w:szCs w:val="36"/>
        </w:rPr>
        <w:t>晓</w:t>
      </w:r>
      <w:r>
        <w:rPr>
          <w:rFonts w:hint="eastAsia"/>
          <w:sz w:val="28"/>
          <w:szCs w:val="36"/>
        </w:rPr>
        <w:t>平和副校长李开强任副指挥，成立专项领导小组，成员涵盖各处室负责人、年级组长及全体班主任。演练前，学校召开专题会议，明确各岗位职责，细化疏散路线、集合区域及应急处置流程，并通过班会课对学生进行消防安全知识普及，强调演练纪律与安全注意事项。</w:t>
      </w:r>
    </w:p>
    <w:p w14:paraId="1CBFEE18" w14:textId="77777777" w:rsidR="004B2BAD" w:rsidRDefault="00000000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三、消防疏散，安全演练</w:t>
      </w:r>
    </w:p>
    <w:p w14:paraId="0A1DD8FA" w14:textId="6E141B2B" w:rsidR="004B2BAD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时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分，校园内警报声骤然响起，演练正式启动。各班主任与任课教师迅速抵达班级，引导学生低姿态快速前行，按照预定疏散路线向操场紧急撤离。在楼道转弯处、楼梯口等关键位置，负责引导的教师全程指挥，确保队伍有序行进。仅用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分</w:t>
      </w:r>
      <w:r>
        <w:rPr>
          <w:rFonts w:hint="eastAsia"/>
          <w:sz w:val="28"/>
          <w:szCs w:val="36"/>
        </w:rPr>
        <w:t>2</w:t>
      </w:r>
      <w:r w:rsidR="007D404F"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秒，全校千余名师生全部安全疏散至操场指定区域，各班级迅速清点人数并向总指挥报告，整个过程紧张有序、忙而不乱。</w:t>
      </w:r>
    </w:p>
    <w:p w14:paraId="3619A286" w14:textId="77777777" w:rsidR="004B2BAD" w:rsidRDefault="00000000">
      <w:pPr>
        <w:spacing w:line="360" w:lineRule="auto"/>
        <w:rPr>
          <w:sz w:val="22"/>
          <w:szCs w:val="28"/>
        </w:rPr>
      </w:pPr>
      <w:r>
        <w:rPr>
          <w:rFonts w:hint="eastAsia"/>
          <w:b/>
          <w:bCs/>
          <w:sz w:val="32"/>
          <w:szCs w:val="32"/>
        </w:rPr>
        <w:lastRenderedPageBreak/>
        <w:t>四、总结提升，筑牢防线</w:t>
      </w:r>
    </w:p>
    <w:p w14:paraId="107CAEE5" w14:textId="7430283A" w:rsidR="004B2BAD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演练结束后，</w:t>
      </w:r>
      <w:r w:rsidR="005F04FC">
        <w:rPr>
          <w:rFonts w:hint="eastAsia"/>
          <w:sz w:val="28"/>
          <w:szCs w:val="36"/>
        </w:rPr>
        <w:t>李开强副校长</w:t>
      </w:r>
      <w:r>
        <w:rPr>
          <w:rFonts w:hint="eastAsia"/>
          <w:sz w:val="28"/>
          <w:szCs w:val="36"/>
        </w:rPr>
        <w:t>作总结讲话。</w:t>
      </w:r>
      <w:r w:rsidR="005F04FC">
        <w:rPr>
          <w:rFonts w:hint="eastAsia"/>
          <w:sz w:val="28"/>
          <w:szCs w:val="36"/>
        </w:rPr>
        <w:t>他</w:t>
      </w:r>
      <w:r>
        <w:rPr>
          <w:rFonts w:hint="eastAsia"/>
          <w:sz w:val="28"/>
          <w:szCs w:val="36"/>
        </w:rPr>
        <w:t>首先肯定了全体师生在演练中的出色表现，认为本次演练达到了预期效果，师生应急反应能力与协同配合水平显著提升。同时，</w:t>
      </w:r>
      <w:r w:rsidR="005F04FC">
        <w:rPr>
          <w:rFonts w:hint="eastAsia"/>
          <w:sz w:val="28"/>
          <w:szCs w:val="36"/>
        </w:rPr>
        <w:t>他</w:t>
      </w:r>
      <w:r>
        <w:rPr>
          <w:rFonts w:hint="eastAsia"/>
          <w:sz w:val="28"/>
          <w:szCs w:val="36"/>
        </w:rPr>
        <w:t>强调消防安全是校园安全的重中之重，要求全体师生将演练中的所学所悟转化为日常安全行为习惯，定期开展自查自纠，消除安全隐患。针对演练中发现的部分学生逃生动作不够规范等问题，学校将进一步加强消防安全教育，完善应急预案，常态化开展应急演练，切实保障师生生命财产安全。</w:t>
      </w:r>
    </w:p>
    <w:p w14:paraId="1A4E5438" w14:textId="77777777" w:rsidR="004B2BAD" w:rsidRDefault="00000000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五、演练效果与意义</w:t>
      </w:r>
    </w:p>
    <w:p w14:paraId="4A01B7B1" w14:textId="77777777" w:rsidR="004B2BA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通过这次演练，全校师生熟悉了突发事件疏散的程序和路线，检验了学校突发安全事件应急预案的可行性和可操作性，提高了实际应对和处置突发事件的能力，进一步增强了防震避险和安全意识，促进了学校安全管理工作的完善，有助于师生掌握自救、逃生、互救的基本方法，达到了安全快速、整体有序的预期效果。</w:t>
      </w:r>
    </w:p>
    <w:p w14:paraId="3EF0E8DA" w14:textId="77777777" w:rsidR="004B2BA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校园安全工作没有止境，我校将继续有计划地开展一系列安全教育和安全演练活动，扎实落实安全工作，筑牢师生生命安全防线，为创建平安校园不懈努力。</w:t>
      </w:r>
    </w:p>
    <w:p w14:paraId="3B21CE15" w14:textId="77777777" w:rsidR="004B2BAD" w:rsidRDefault="00000000">
      <w:pPr>
        <w:spacing w:line="360" w:lineRule="auto"/>
        <w:jc w:val="right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供稿人：蔡可凡</w:t>
      </w:r>
    </w:p>
    <w:p w14:paraId="1AEBE222" w14:textId="77777777" w:rsidR="004B2BAD" w:rsidRDefault="004B2BAD">
      <w:pPr>
        <w:spacing w:line="360" w:lineRule="auto"/>
        <w:rPr>
          <w:rFonts w:ascii="宋体" w:eastAsia="宋体" w:hAnsi="宋体" w:hint="eastAsia"/>
          <w:sz w:val="28"/>
          <w:szCs w:val="36"/>
        </w:rPr>
      </w:pPr>
    </w:p>
    <w:p w14:paraId="664EF868" w14:textId="77777777" w:rsidR="004B2BAD" w:rsidRDefault="004B2BAD">
      <w:pPr>
        <w:spacing w:line="360" w:lineRule="auto"/>
        <w:rPr>
          <w:rFonts w:ascii="宋体" w:eastAsia="宋体" w:hAnsi="宋体" w:hint="eastAsia"/>
          <w:sz w:val="28"/>
          <w:szCs w:val="36"/>
        </w:rPr>
      </w:pPr>
    </w:p>
    <w:p w14:paraId="7E9CA79C" w14:textId="77777777" w:rsidR="004B2BAD" w:rsidRDefault="004B2BAD">
      <w:pPr>
        <w:spacing w:line="360" w:lineRule="auto"/>
        <w:rPr>
          <w:rFonts w:ascii="宋体" w:eastAsia="宋体" w:hAnsi="宋体" w:hint="eastAsia"/>
          <w:sz w:val="28"/>
          <w:szCs w:val="36"/>
        </w:rPr>
      </w:pPr>
    </w:p>
    <w:p w14:paraId="5AD71936" w14:textId="77777777" w:rsidR="004B2BAD" w:rsidRDefault="00000000">
      <w:pPr>
        <w:spacing w:line="360" w:lineRule="auto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/>
          <w:sz w:val="28"/>
          <w:szCs w:val="36"/>
        </w:rPr>
        <w:tab/>
      </w:r>
    </w:p>
    <w:p w14:paraId="08EF0B1B" w14:textId="77777777" w:rsidR="004B2BAD" w:rsidRDefault="00000000">
      <w:pPr>
        <w:spacing w:line="360" w:lineRule="auto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lastRenderedPageBreak/>
        <w:t>附演练照片</w:t>
      </w:r>
    </w:p>
    <w:p w14:paraId="5589C028" w14:textId="77777777" w:rsidR="004B2BAD" w:rsidRDefault="004B2BAD"/>
    <w:p w14:paraId="209DA4F6" w14:textId="77777777" w:rsidR="004B2BAD" w:rsidRDefault="004B2BAD"/>
    <w:p w14:paraId="5ACE3075" w14:textId="77777777" w:rsidR="004B2BAD" w:rsidRDefault="00000000">
      <w:r>
        <w:rPr>
          <w:noProof/>
        </w:rPr>
        <w:drawing>
          <wp:inline distT="0" distB="0" distL="0" distR="0" wp14:anchorId="60B86E13" wp14:editId="1E63BCD3">
            <wp:extent cx="5248275" cy="3787775"/>
            <wp:effectExtent l="0" t="0" r="9525" b="3175"/>
            <wp:docPr id="4245951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9519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692" cy="379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D019" w14:textId="77777777" w:rsidR="004B2BAD" w:rsidRDefault="004B2BAD"/>
    <w:p w14:paraId="4CAD0F85" w14:textId="77777777" w:rsidR="004B2BAD" w:rsidRDefault="00000000">
      <w:r>
        <w:rPr>
          <w:noProof/>
        </w:rPr>
        <w:drawing>
          <wp:inline distT="0" distB="0" distL="0" distR="0" wp14:anchorId="734FB008" wp14:editId="53212AC0">
            <wp:extent cx="5274310" cy="3517265"/>
            <wp:effectExtent l="0" t="0" r="2540" b="6985"/>
            <wp:docPr id="124279957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99575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6553" w14:textId="77777777" w:rsidR="007D404F" w:rsidRDefault="007D404F">
      <w:pPr>
        <w:rPr>
          <w:noProof/>
        </w:rPr>
      </w:pPr>
    </w:p>
    <w:p w14:paraId="5EB04A6E" w14:textId="77777777" w:rsidR="007D404F" w:rsidRDefault="007D404F">
      <w:pPr>
        <w:rPr>
          <w:noProof/>
        </w:rPr>
      </w:pPr>
    </w:p>
    <w:p w14:paraId="0657CFCF" w14:textId="77777777" w:rsidR="007D404F" w:rsidRDefault="007D404F">
      <w:pPr>
        <w:rPr>
          <w:noProof/>
        </w:rPr>
      </w:pPr>
    </w:p>
    <w:p w14:paraId="38A12C10" w14:textId="77777777" w:rsidR="007D404F" w:rsidRDefault="007D404F">
      <w:pPr>
        <w:rPr>
          <w:noProof/>
        </w:rPr>
      </w:pPr>
    </w:p>
    <w:p w14:paraId="26394340" w14:textId="71CBF5CA" w:rsidR="004B2BAD" w:rsidRDefault="00000000">
      <w:r>
        <w:rPr>
          <w:noProof/>
        </w:rPr>
        <w:drawing>
          <wp:inline distT="0" distB="0" distL="114300" distR="114300" wp14:anchorId="3A71EDBA" wp14:editId="3FB9DA94">
            <wp:extent cx="5274310" cy="3685540"/>
            <wp:effectExtent l="0" t="0" r="2540" b="10160"/>
            <wp:docPr id="4" name="图片 4" descr="587e95f88aa52476a0d5ae4a401f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7e95f88aa52476a0d5ae4a401f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B13C" w14:textId="77777777" w:rsidR="004B2BAD" w:rsidRDefault="004B2BAD"/>
    <w:p w14:paraId="78202938" w14:textId="77777777" w:rsidR="007D404F" w:rsidRDefault="007D404F"/>
    <w:p w14:paraId="09FD337A" w14:textId="77777777" w:rsidR="004B2BAD" w:rsidRDefault="004B2BAD"/>
    <w:p w14:paraId="51AC795B" w14:textId="104012BD" w:rsidR="004B2BAD" w:rsidRDefault="007D404F">
      <w:r>
        <w:rPr>
          <w:noProof/>
        </w:rPr>
        <w:drawing>
          <wp:inline distT="0" distB="0" distL="0" distR="0" wp14:anchorId="5A8601BE" wp14:editId="408B4454">
            <wp:extent cx="5274310" cy="3517265"/>
            <wp:effectExtent l="0" t="0" r="2540" b="6985"/>
            <wp:docPr id="446408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D145" w14:textId="77777777" w:rsidR="00D43C3B" w:rsidRDefault="00D43C3B" w:rsidP="007D404F">
      <w:r>
        <w:separator/>
      </w:r>
    </w:p>
  </w:endnote>
  <w:endnote w:type="continuationSeparator" w:id="0">
    <w:p w14:paraId="2365816A" w14:textId="77777777" w:rsidR="00D43C3B" w:rsidRDefault="00D43C3B" w:rsidP="007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6166" w14:textId="77777777" w:rsidR="00D43C3B" w:rsidRDefault="00D43C3B" w:rsidP="007D404F">
      <w:r>
        <w:separator/>
      </w:r>
    </w:p>
  </w:footnote>
  <w:footnote w:type="continuationSeparator" w:id="0">
    <w:p w14:paraId="19DD968E" w14:textId="77777777" w:rsidR="00D43C3B" w:rsidRDefault="00D43C3B" w:rsidP="007D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0351F9"/>
    <w:rsid w:val="000079F7"/>
    <w:rsid w:val="00016A49"/>
    <w:rsid w:val="00043830"/>
    <w:rsid w:val="001622E5"/>
    <w:rsid w:val="00425F79"/>
    <w:rsid w:val="004B2BAD"/>
    <w:rsid w:val="005F04FC"/>
    <w:rsid w:val="007D404F"/>
    <w:rsid w:val="009A0361"/>
    <w:rsid w:val="009C3651"/>
    <w:rsid w:val="009F28C8"/>
    <w:rsid w:val="00A12371"/>
    <w:rsid w:val="00B52077"/>
    <w:rsid w:val="00D43C3B"/>
    <w:rsid w:val="00E73C7D"/>
    <w:rsid w:val="00F83F0A"/>
    <w:rsid w:val="00FA1C30"/>
    <w:rsid w:val="00FD54A9"/>
    <w:rsid w:val="36094519"/>
    <w:rsid w:val="3BEF27D7"/>
    <w:rsid w:val="5E1601D1"/>
    <w:rsid w:val="640351F9"/>
    <w:rsid w:val="69A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6B6BF"/>
  <w15:docId w15:val="{52F47287-6053-43F1-AF51-E3A44AE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竹川萤</dc:creator>
  <cp:lastModifiedBy>Administrator</cp:lastModifiedBy>
  <cp:revision>6</cp:revision>
  <cp:lastPrinted>2025-09-16T10:52:00Z</cp:lastPrinted>
  <dcterms:created xsi:type="dcterms:W3CDTF">2025-04-21T08:18:00Z</dcterms:created>
  <dcterms:modified xsi:type="dcterms:W3CDTF">2025-09-18T10:24:00Z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D72893099BA5499393B6B145117E795E_13</vt:lpwstr>
  </property>
  <property fmtid="{D5CDD505-2E9C-101B-9397-08002B2CF9AE}" pid="4" name="KSOTemplateDocerSaveRecord">
    <vt:lpwstr>eyJoZGlkIjoiZDhkZDFmMTU1MDdkZWY2M2VhMTA2ZWZjMTU4MzNmNDIiLCJ1c2VySWQiOiIxMzAzMTY4NDQyIn0=</vt:lpwstr>
  </property>
</Properties>
</file>