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D64B9">
      <w:pPr>
        <w:pStyle w:val="2"/>
        <w:widowControl/>
        <w:shd w:val="clear" w:color="auto" w:fill="FFFFFF"/>
        <w:spacing w:beforeAutospacing="0" w:after="210" w:afterAutospacing="0" w:line="21" w:lineRule="atLeast"/>
        <w:jc w:val="center"/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-4592955</wp:posOffset>
                </wp:positionV>
                <wp:extent cx="3009900" cy="1009650"/>
                <wp:effectExtent l="4445" t="4445" r="1460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99005" y="1516380"/>
                          <a:ext cx="300990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29F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3.15pt;margin-top:-361.65pt;height:79.5pt;width:237pt;z-index:251659264;mso-width-relative:page;mso-height-relative:page;" fillcolor="#FFFFFF [3201]" filled="t" stroked="t" coordsize="21600,21600" o:gfxdata="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+ba+U1wAAAA0BAAAPAAAAAAAAAAEAIAAAACIAAABkcnMvZG93bnJldi54bWxQSwECFAAUAAAA&#10;CACHTuJAL3zcJ2ECAADEBAAADgAAAAAAAAABACAAAAAm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B329F3D"/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南海理工第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spacing w:val="8"/>
          <w:sz w:val="40"/>
          <w:szCs w:val="40"/>
          <w:shd w:val="clear" w:color="auto" w:fill="FFFFFF"/>
        </w:rPr>
        <w:t>周食谱</w:t>
      </w:r>
    </w:p>
    <w:p w14:paraId="027273A4"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4"/>
          <w:lang w:bidi="ar"/>
        </w:rPr>
      </w:pPr>
      <w:r>
        <w:rPr>
          <w:rFonts w:hint="eastAsia" w:ascii="宋体" w:hAnsi="宋体" w:eastAsia="宋体" w:cs="宋体"/>
          <w:kern w:val="0"/>
          <w:sz w:val="28"/>
          <w:szCs w:val="24"/>
          <w:lang w:bidi="ar"/>
        </w:rPr>
        <w:t>引言</w:t>
      </w:r>
    </w:p>
    <w:p w14:paraId="611E13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sz w:val="22"/>
          <w:szCs w:val="24"/>
        </w:rPr>
      </w:pP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南海理工始终将学生的健康成长放在首位，通过精心设计的营养食谱，为同学们提供均衡、健康的饮食。以下是第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8"/>
          <w:szCs w:val="28"/>
          <w:lang w:val="en-US" w:eastAsia="zh-CN" w:bidi="ar"/>
        </w:rPr>
        <w:t>周的营养食谱概览，让同学们的每一餐，吃得安全，吃得营养，吃得健康！</w:t>
      </w:r>
    </w:p>
    <w:p w14:paraId="0D08C43D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星期日（9月28日）</w:t>
      </w:r>
    </w:p>
    <w:p w14:paraId="5FE809A2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6DF7D7CE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纯牛奶、毛毛虫面包、蔓越莓轻蛋糕、叉烧包、荷花卷、韭菜鸡蛋炒面、蒸鸡蛋</w:t>
      </w:r>
    </w:p>
    <w:p w14:paraId="3FE993D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6BDD3FE5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土豆焖鸭、豆腐酿肉、杏鲍菇红萝卜炒牛肉、红烧鸡腿、椰菜蛋炒面、芽菜</w:t>
      </w:r>
    </w:p>
    <w:p w14:paraId="7860D16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426BA9E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青瓜炒鸡、咖喱鱼蛋、莲藕焖猪手、肉末蒸滑蛋、椰菜、紫菜汤</w:t>
      </w:r>
    </w:p>
    <w:p w14:paraId="372ADB38">
      <w:pPr>
        <w:rPr>
          <w:rFonts w:hint="eastAsia"/>
          <w:lang w:val="en-US" w:eastAsia="zh-CN"/>
        </w:rPr>
      </w:pPr>
    </w:p>
    <w:p w14:paraId="02B843BC">
      <w:pPr>
        <w:rPr>
          <w:rFonts w:hint="eastAsia"/>
          <w:lang w:val="en-US" w:eastAsia="zh-CN"/>
        </w:rPr>
      </w:pPr>
    </w:p>
    <w:p w14:paraId="62D7DB62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星期一（9月29日）</w:t>
      </w:r>
    </w:p>
    <w:p w14:paraId="00E56243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1731752D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皮蛋瘦肉粥、墨西哥面包、香草蛋糕、生肉包、马拉糕、椰菜红萝卜蛋炒粉、蒸鸡蛋</w:t>
      </w:r>
    </w:p>
    <w:p w14:paraId="4FAFEBB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49C5FF02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番茄炒滑蛋、冬菇蒸滑鸡、茄子豆角炒肉丝、卤水鸭翅根、红萝卜蛋炒米粉、油麦菜、水果+美极虾</w:t>
      </w:r>
    </w:p>
    <w:p w14:paraId="76644B26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晚餐</w:t>
      </w:r>
    </w:p>
    <w:p w14:paraId="47140FB6">
      <w:pPr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豆角炒滑蛋、玉米肉饼、菜花炒花肉、咖喱鸡翼、大白菜、枸杞汤</w:t>
      </w:r>
    </w:p>
    <w:p w14:paraId="24D9A539">
      <w:pPr>
        <w:rPr>
          <w:rFonts w:hint="eastAsia"/>
          <w:lang w:val="en-US" w:eastAsia="zh-CN"/>
        </w:rPr>
      </w:pPr>
    </w:p>
    <w:p w14:paraId="15E38C57">
      <w:pPr>
        <w:jc w:val="center"/>
        <w:rPr>
          <w:rFonts w:hint="eastAsia" w:ascii="黑体" w:hAnsi="黑体" w:eastAsia="黑体" w:cs="黑体"/>
          <w:sz w:val="28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lang w:val="en-US" w:eastAsia="zh-CN"/>
        </w:rPr>
        <w:t>星期二（9月30日）</w:t>
      </w:r>
    </w:p>
    <w:p w14:paraId="20B68979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早餐</w:t>
      </w:r>
    </w:p>
    <w:p w14:paraId="5DB016D4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淮山红萝卜排骨粥、香妃面包、旋风巧克力蛋糕、红糖馒头、糯米鸡、洋葱红萝卜炒面、蒸鸡蛋</w:t>
      </w:r>
    </w:p>
    <w:p w14:paraId="1EDB2808">
      <w:pPr>
        <w:rPr>
          <w:rFonts w:hint="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午餐</w:t>
      </w:r>
    </w:p>
    <w:p w14:paraId="6DA15A6C">
      <w:pPr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玉米粒炒滑蛋、盐焗鸡翅根、沙葛炒肉片、香芋焖鸭、小塘菜</w:t>
      </w:r>
      <w:bookmarkStart w:id="0" w:name="_GoBack"/>
      <w:bookmarkEnd w:id="0"/>
    </w:p>
    <w:p w14:paraId="776FB64D">
      <w:pPr>
        <w:rPr>
          <w:rFonts w:hint="default"/>
          <w:lang w:val="en-US" w:eastAsia="zh-CN"/>
        </w:rPr>
      </w:pPr>
    </w:p>
    <w:p w14:paraId="7C4BA6F7">
      <w:pPr>
        <w:jc w:val="both"/>
        <w:rPr>
          <w:rFonts w:hint="eastAsia" w:ascii="黑体" w:hAnsi="黑体" w:eastAsia="黑体" w:cs="黑体"/>
          <w:sz w:val="28"/>
          <w:szCs w:val="32"/>
          <w:lang w:val="en-US" w:eastAsia="zh-CN"/>
        </w:rPr>
      </w:pPr>
    </w:p>
    <w:p w14:paraId="67145642">
      <w:pPr>
        <w:jc w:val="center"/>
        <w:rPr>
          <w:rFonts w:hint="default"/>
          <w:sz w:val="28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6"/>
          <w:lang w:val="en-US" w:eastAsia="zh-CN"/>
        </w:rPr>
        <w:t>如因实际情况修改，以饭堂当天公示的菜谱为准</w:t>
      </w:r>
    </w:p>
    <w:p w14:paraId="79BF4E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B4FA3"/>
    <w:rsid w:val="05026A0E"/>
    <w:rsid w:val="101274EA"/>
    <w:rsid w:val="10321608"/>
    <w:rsid w:val="13C24A51"/>
    <w:rsid w:val="183F0CB5"/>
    <w:rsid w:val="18722EE9"/>
    <w:rsid w:val="1D660B43"/>
    <w:rsid w:val="2A157B78"/>
    <w:rsid w:val="2AEF3F25"/>
    <w:rsid w:val="2B98280F"/>
    <w:rsid w:val="2DC378EB"/>
    <w:rsid w:val="2F4F7689"/>
    <w:rsid w:val="3172765E"/>
    <w:rsid w:val="349B7E6A"/>
    <w:rsid w:val="35DE3514"/>
    <w:rsid w:val="375021F0"/>
    <w:rsid w:val="38CC1D4A"/>
    <w:rsid w:val="3ADB2718"/>
    <w:rsid w:val="3BF515B8"/>
    <w:rsid w:val="3CED04E1"/>
    <w:rsid w:val="3D211F38"/>
    <w:rsid w:val="3D29776B"/>
    <w:rsid w:val="49942410"/>
    <w:rsid w:val="4B2772B4"/>
    <w:rsid w:val="4BD72A88"/>
    <w:rsid w:val="4C1C66ED"/>
    <w:rsid w:val="4CC56D84"/>
    <w:rsid w:val="4F365D17"/>
    <w:rsid w:val="574C432A"/>
    <w:rsid w:val="581D5CC6"/>
    <w:rsid w:val="5A0F4BDD"/>
    <w:rsid w:val="68E26677"/>
    <w:rsid w:val="6A723C50"/>
    <w:rsid w:val="6AE461D0"/>
    <w:rsid w:val="6B414749"/>
    <w:rsid w:val="6D8048D6"/>
    <w:rsid w:val="6E533D98"/>
    <w:rsid w:val="6E663ACB"/>
    <w:rsid w:val="6FCD36D6"/>
    <w:rsid w:val="74EE65C9"/>
    <w:rsid w:val="76045978"/>
    <w:rsid w:val="7A944C39"/>
    <w:rsid w:val="7D580A83"/>
    <w:rsid w:val="7E13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762</Words>
  <Characters>768</Characters>
  <Lines>0</Lines>
  <Paragraphs>0</Paragraphs>
  <TotalTime>16</TotalTime>
  <ScaleCrop>false</ScaleCrop>
  <LinksUpToDate>false</LinksUpToDate>
  <CharactersWithSpaces>768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2025-09-26T02:16:00Z</dcterms:created>
  <dc:creator>Administrator</dc:creator>
  <cp:lastModifiedBy>Lu Ystnngs</cp:lastModifiedBy>
  <dcterms:modified xsi:type="dcterms:W3CDTF">2025-09-26T02:36:18Z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eyJoZGlkIjoiYWMzNTgzYTU0OTdjYWM0Zjc2NGMzNjNhOGUwMWY3M2EiLCJ1c2VySWQiOiIyMzQxODYxOTUifQ==</vt:lpwstr>
  </property>
  <property fmtid="{D5CDD505-2E9C-101B-9397-08002B2CF9AE}" pid="4" name="ICV">
    <vt:lpwstr>661EA2F041AE45B58810078CE88FDF19_12</vt:lpwstr>
  </property>
</Properties>
</file>