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FDFCEE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62B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D562BB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18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E0404BA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6C05A6A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18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289BC21C">
      <w:pPr>
        <w:rPr>
          <w:rFonts w:hint="eastAsia"/>
          <w:sz w:val="28"/>
          <w:szCs w:val="32"/>
          <w:lang w:val="en-US" w:eastAsia="zh-CN"/>
        </w:rPr>
      </w:pPr>
    </w:p>
    <w:p w14:paraId="75B464B9">
      <w:pPr>
        <w:rPr>
          <w:rFonts w:hint="eastAsia"/>
          <w:lang w:val="en-US" w:eastAsia="zh-CN"/>
        </w:rPr>
      </w:pPr>
    </w:p>
    <w:p w14:paraId="75045FA3">
      <w:pPr>
        <w:rPr>
          <w:rFonts w:hint="eastAsia"/>
          <w:lang w:val="en-US" w:eastAsia="zh-CN"/>
        </w:rPr>
      </w:pPr>
    </w:p>
    <w:p w14:paraId="2B3E7A7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星期一（6月29日）</w:t>
      </w:r>
    </w:p>
    <w:p w14:paraId="247A2FD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9B12564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3810000" cy="3600450"/>
            <wp:effectExtent l="0" t="0" r="0" b="0"/>
            <wp:docPr id="3" name="图片 3" descr="6f3b7f122ed7cf989d5a152abb5ac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3b7f122ed7cf989d5a152abb5ac8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1D97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535DB7F0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919CA4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纯牛奶、红豆面包、草莓麦脆蛋糕、叉烧包、荷花卷、番茄双肉蛋汤面、蒸鸡蛋</w:t>
      </w:r>
    </w:p>
    <w:p w14:paraId="097C770A">
      <w:pPr>
        <w:rPr>
          <w:rFonts w:hint="default"/>
          <w:sz w:val="28"/>
          <w:szCs w:val="32"/>
          <w:lang w:val="en-US" w:eastAsia="zh-CN"/>
        </w:rPr>
      </w:pPr>
    </w:p>
    <w:p w14:paraId="440F4F22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6A7D548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1、2号窗和5、6号窗：白瓜炒牛肉（120g )、豆腐酿肉沫（120g )；</w:t>
      </w:r>
    </w:p>
    <w:p w14:paraId="1DEC2936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3、4号窗和7、8号窗：莴笋炒鸡（150g )、卤水鸭翅根（150g )；椰菜蛋炒面、豆芽（100g )</w:t>
      </w:r>
    </w:p>
    <w:p w14:paraId="26026641">
      <w:pPr>
        <w:rPr>
          <w:rFonts w:hint="default"/>
          <w:sz w:val="28"/>
          <w:szCs w:val="32"/>
          <w:lang w:val="en-US" w:eastAsia="zh-CN"/>
        </w:rPr>
      </w:pPr>
    </w:p>
    <w:p w14:paraId="2A3529A7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3599A65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1、2号窗和5、6号窗：冬瓜炒肉片（120g )、梅菜肉饼（120g )；</w:t>
      </w:r>
    </w:p>
    <w:p w14:paraId="67CCE80C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3、4号窗和7、8号窗：番茄炒蛋（120g )、酱油鸡腿（150g )；</w:t>
      </w:r>
    </w:p>
    <w:p w14:paraId="44716D55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椰菜（100g )、紫菜瘦肉蛋花汤</w:t>
      </w:r>
    </w:p>
    <w:p w14:paraId="56645EED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33AAA82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星期二（6月30日）</w:t>
      </w:r>
    </w:p>
    <w:p w14:paraId="670F4873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4538980"/>
            <wp:effectExtent l="0" t="0" r="3810" b="13970"/>
            <wp:docPr id="5" name="图片 5" descr="6e3c772c7e3a2bc94ef78147872ce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3c772c7e3a2bc94ef78147872ceb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</w:t>
      </w:r>
    </w:p>
    <w:p w14:paraId="34CA23A7">
      <w:pPr>
        <w:jc w:val="both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5EECB2B3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皮蛋瘦肉粥、巧克力麦脆面包、黄金蛋卷、生肉包、马拉糕、椰菜红萝卜蛋炒粉、蒸鸡蛋、蒸饺子</w:t>
      </w:r>
    </w:p>
    <w:p w14:paraId="6610826B">
      <w:pPr>
        <w:rPr>
          <w:rFonts w:hint="default"/>
          <w:sz w:val="28"/>
          <w:szCs w:val="32"/>
          <w:lang w:val="en-US" w:eastAsia="zh-CN"/>
        </w:rPr>
      </w:pPr>
    </w:p>
    <w:p w14:paraId="24CCCEF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7F03EB16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1、2号窗和5、6号窗：黄焖鸡（150g )、冬菇焖鸭（150g )；</w:t>
      </w:r>
    </w:p>
    <w:p w14:paraId="5FB02FE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3、4号窗和7、8号窗：麻婆豆腐上肉丝（120g )、盐焗鸡全翼(（150g )；红萝卜蛋炒米粉、小塘菜（100g )、送：水果</w:t>
      </w:r>
    </w:p>
    <w:p w14:paraId="0F159058">
      <w:pPr>
        <w:rPr>
          <w:rFonts w:hint="default"/>
          <w:sz w:val="28"/>
          <w:szCs w:val="32"/>
          <w:lang w:val="en-US" w:eastAsia="zh-CN"/>
        </w:rPr>
      </w:pPr>
    </w:p>
    <w:p w14:paraId="0EAA9DE7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099C494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1、2号窗和5、6号窗：菜花炒肉片（120g )、咖喱鱼蛋（120g )；</w:t>
      </w:r>
    </w:p>
    <w:p w14:paraId="20203CA3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3、4号窗和7、8号窗：红萝卜焖花肉（120g )、蒜香鸡翅根（150g )；</w:t>
      </w:r>
    </w:p>
    <w:p w14:paraId="69F2011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大白菜（100g )、枸杞瘦肉蛋汤</w:t>
      </w:r>
    </w:p>
    <w:p w14:paraId="0DA7C793">
      <w:pPr>
        <w:rPr>
          <w:rFonts w:hint="eastAsia"/>
          <w:sz w:val="28"/>
          <w:szCs w:val="32"/>
          <w:lang w:val="en-US" w:eastAsia="zh-CN"/>
        </w:rPr>
      </w:pPr>
    </w:p>
    <w:p w14:paraId="67408B9B">
      <w:pPr>
        <w:rPr>
          <w:rFonts w:hint="default"/>
          <w:sz w:val="28"/>
          <w:szCs w:val="32"/>
          <w:lang w:val="en-US" w:eastAsia="zh-CN"/>
        </w:rPr>
      </w:pPr>
    </w:p>
    <w:p w14:paraId="77EA504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星期三（7月1日）</w:t>
      </w:r>
    </w:p>
    <w:p w14:paraId="2A48899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3531E3A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865" cy="6187440"/>
            <wp:effectExtent l="0" t="0" r="6985" b="3810"/>
            <wp:docPr id="1" name="图片 1" descr="c4ab6f8b975430a3a71b59da6f53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ab6f8b975430a3a71b59da6f5398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2B3E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</w:p>
    <w:p w14:paraId="6F6940C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DF8B48D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纯牛奶、香芋餐包、巧克力麦脆蛋糕、红糖馒头、糯米鸡、洋葱红萝卜蛋炒面、蒸鸡蛋、蒸玉米条</w:t>
      </w:r>
    </w:p>
    <w:p w14:paraId="46D20FCA">
      <w:pPr>
        <w:rPr>
          <w:rFonts w:hint="default"/>
          <w:sz w:val="28"/>
          <w:szCs w:val="32"/>
          <w:lang w:val="en-US" w:eastAsia="zh-CN"/>
        </w:rPr>
      </w:pPr>
    </w:p>
    <w:p w14:paraId="46A8E741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0EBE895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1、2号窗和5、6号窗：玉米粒肉沫炒蛋（120g )、酸甜排骨（150g )；</w:t>
      </w:r>
    </w:p>
    <w:p w14:paraId="441B3061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 4号窗和7、8号窗：红烧茄子肉沫（120g )、淮山杞子蒸滑鸡(（150g )；</w:t>
      </w:r>
    </w:p>
    <w:p w14:paraId="43E13654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韭菜蛋炒面、冬瓜（100g )</w:t>
      </w:r>
    </w:p>
    <w:p w14:paraId="1897F937">
      <w:pPr>
        <w:rPr>
          <w:rFonts w:hint="eastAsia"/>
          <w:sz w:val="28"/>
          <w:szCs w:val="32"/>
          <w:lang w:val="en-US" w:eastAsia="zh-CN"/>
        </w:rPr>
      </w:pPr>
    </w:p>
    <w:p w14:paraId="4B170433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3A47CD1F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1、2号窗和5、6号窗：节瓜焖猪手（150g )、瑶柱肉末蒸水蛋（120g )；</w:t>
      </w:r>
    </w:p>
    <w:p w14:paraId="0701D89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3、4号窗和7、8号窗：云南小瓜炒肉片（120g )、香辣鸭翅根(（150g )；</w:t>
      </w:r>
    </w:p>
    <w:p w14:paraId="4F1958C3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娃娃菜（100g )、节瓜瘦肉蛋花汤</w:t>
      </w:r>
    </w:p>
    <w:p w14:paraId="0C82A4FC">
      <w:pPr>
        <w:rPr>
          <w:rFonts w:hint="default"/>
          <w:sz w:val="28"/>
          <w:szCs w:val="32"/>
          <w:lang w:val="en-US" w:eastAsia="zh-CN"/>
        </w:rPr>
      </w:pPr>
    </w:p>
    <w:p w14:paraId="31FE9490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B62F10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星期四（7月2日）</w:t>
      </w:r>
    </w:p>
    <w:p w14:paraId="7DA77A42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</w:p>
    <w:p w14:paraId="23A2310B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4091940"/>
            <wp:effectExtent l="0" t="0" r="10160" b="3810"/>
            <wp:docPr id="10" name="图片 10" descr="95a44f549679641c5d89cf736254e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5a44f549679641c5d89cf736254eb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3D5B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3B9959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1B81314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花生眉豆大骨粥、蓝莓金沙包、提子蛋糕、生肉包、豆沙包、酸辣粉、蒸鸡蛋</w:t>
      </w:r>
    </w:p>
    <w:p w14:paraId="7ED00DF1">
      <w:pPr>
        <w:rPr>
          <w:rFonts w:hint="eastAsia"/>
          <w:sz w:val="28"/>
          <w:szCs w:val="32"/>
          <w:lang w:val="en-US" w:eastAsia="zh-CN"/>
        </w:rPr>
      </w:pPr>
    </w:p>
    <w:p w14:paraId="2E47C7E7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5D97CA9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1、2号窗和5、6号窗：番茄炒滑蛋（120g )、蜜汁鸡腿（150g )；</w:t>
      </w:r>
    </w:p>
    <w:p w14:paraId="739C1064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3、4号窗和7、8号窗：鹿茸菇炒牛肉（120g )、美极大虾(（120g )；</w:t>
      </w:r>
    </w:p>
    <w:p w14:paraId="7C60DF2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三丝蛋炒米粉、油麦菜（100g )、送：水果</w:t>
      </w:r>
    </w:p>
    <w:p w14:paraId="72644488">
      <w:pPr>
        <w:rPr>
          <w:rFonts w:hint="default"/>
          <w:sz w:val="28"/>
          <w:szCs w:val="32"/>
          <w:lang w:val="en-US" w:eastAsia="zh-CN"/>
        </w:rPr>
      </w:pPr>
    </w:p>
    <w:p w14:paraId="6D31BD7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79A7C54D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1、2号窗和5、6号窗：青瓜炒肉片（120g )、花生支竹焖排骨（120g )；</w:t>
      </w:r>
    </w:p>
    <w:p w14:paraId="32BB4AFC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3、4号窗和7、8号窗：豆角炒蛋（120g )、盐焗鸡翅根(（150g )；</w:t>
      </w:r>
    </w:p>
    <w:p w14:paraId="404B3BBD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南瓜（100g )、番茄金针菇瘦肉蛋花汤</w:t>
      </w:r>
    </w:p>
    <w:p w14:paraId="4F96DE18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D26DAE8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星期五（7月3日）</w:t>
      </w:r>
    </w:p>
    <w:p w14:paraId="5297681D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D345CD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6d54a8a208f4f66b89eef8f8d3ebc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d54a8a208f4f66b89eef8f8d3ebcf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D49B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红枣杞子鸡粥、火腿面包、粒粒蓝莓蛋糕、糯米鸡、豆角红萝卜蛋炒面、蒸鸡蛋</w:t>
      </w:r>
    </w:p>
    <w:p w14:paraId="19351BDC">
      <w:pPr>
        <w:rPr>
          <w:rFonts w:hint="eastAsia"/>
          <w:sz w:val="28"/>
          <w:szCs w:val="32"/>
          <w:lang w:val="en-US" w:eastAsia="zh-CN"/>
        </w:rPr>
      </w:pPr>
    </w:p>
    <w:p w14:paraId="6265BAF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5641F5E6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1、2号窗和5、6号窗：色炒肉粒（120g )、菠萝鸡（150g )；</w:t>
      </w:r>
    </w:p>
    <w:p w14:paraId="477AE37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3、4号窗和7、8号窗：上肉炒土豆丝（120g )、卤水鸡全翼(（150g )；</w:t>
      </w:r>
    </w:p>
    <w:p w14:paraId="738D4FC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菜心（100g )</w:t>
      </w:r>
    </w:p>
    <w:p w14:paraId="2881F5EF">
      <w:pPr>
        <w:rPr>
          <w:rFonts w:hint="default"/>
          <w:sz w:val="28"/>
          <w:szCs w:val="32"/>
          <w:lang w:val="en-US" w:eastAsia="zh-CN"/>
        </w:rPr>
      </w:pPr>
    </w:p>
    <w:p w14:paraId="4C3603BE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7EFF8EE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1、2号窗和5、6号窗：西兰花炒虾仁（120g )、肉饼蒸蛋（150g )；</w:t>
      </w:r>
    </w:p>
    <w:p w14:paraId="29C81773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3、4号窗和7、8号窗：佛手瓜焖鸭（120g )、红烧肉(（120g )；</w:t>
      </w:r>
    </w:p>
    <w:p w14:paraId="4F107996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京包菜（100g )</w:t>
      </w:r>
    </w:p>
    <w:p w14:paraId="4D9F462B">
      <w:pPr>
        <w:rPr>
          <w:rFonts w:hint="eastAsia"/>
          <w:sz w:val="28"/>
          <w:szCs w:val="32"/>
          <w:lang w:val="en-US" w:eastAsia="zh-CN"/>
        </w:rPr>
      </w:pPr>
    </w:p>
    <w:p w14:paraId="15CEFC9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星期六（7月4日）</w:t>
      </w:r>
    </w:p>
    <w:p w14:paraId="4974FD9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512EE67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drawing>
          <wp:inline distT="0" distB="0" distL="114300" distR="114300">
            <wp:extent cx="5219700" cy="756285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DC496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2E74B0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0CB4932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纯牛奶、洋葱红萝卜肉丝蛋炒米粉、煎饺、香芋包、叉烧包、蒸鸡蛋</w:t>
      </w:r>
    </w:p>
    <w:p w14:paraId="48AA09B7">
      <w:pPr>
        <w:rPr>
          <w:rFonts w:hint="eastAsia"/>
          <w:sz w:val="28"/>
          <w:szCs w:val="32"/>
          <w:lang w:val="en-US" w:eastAsia="zh-CN"/>
        </w:rPr>
      </w:pPr>
    </w:p>
    <w:p w14:paraId="555FB6BD">
      <w:pPr>
        <w:ind w:firstLine="960" w:firstLineChars="300"/>
        <w:jc w:val="both"/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70D65763">
      <w:pPr>
        <w:ind w:firstLine="960" w:firstLineChars="300"/>
        <w:jc w:val="both"/>
        <w:rPr>
          <w:rFonts w:hint="default" w:ascii="微软雅黑" w:hAnsi="微软雅黑" w:eastAsia="微软雅黑" w:cs="微软雅黑"/>
          <w:sz w:val="32"/>
          <w:szCs w:val="36"/>
          <w:lang w:val="en-US" w:eastAsia="zh-CN"/>
        </w:rPr>
      </w:pPr>
    </w:p>
    <w:p w14:paraId="3A500EEE"/>
    <w:p w14:paraId="33F76E58">
      <w:pPr>
        <w:rPr>
          <w:rFonts w:hint="eastAsia" w:eastAsiaTheme="minorEastAsia"/>
          <w:lang w:eastAsia="zh-CN"/>
        </w:rPr>
      </w:pPr>
    </w:p>
    <w:p w14:paraId="4CDABAAE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91935"/>
            <wp:effectExtent l="0" t="0" r="10160" b="18415"/>
            <wp:docPr id="4" name="图片 4" descr="b648f28eba167aad73b7734ec01d5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648f28eba167aad73b7734ec01d5bd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7523EE"/>
    <w:rsid w:val="05976809"/>
    <w:rsid w:val="0B4D1E43"/>
    <w:rsid w:val="0DEE2835"/>
    <w:rsid w:val="0EFB3964"/>
    <w:rsid w:val="128F4AEF"/>
    <w:rsid w:val="15A5287C"/>
    <w:rsid w:val="192F0DDA"/>
    <w:rsid w:val="1C9325FA"/>
    <w:rsid w:val="1DF919B7"/>
    <w:rsid w:val="1E2A7DC2"/>
    <w:rsid w:val="1EFF4DAB"/>
    <w:rsid w:val="20AD0837"/>
    <w:rsid w:val="20B939D9"/>
    <w:rsid w:val="23AE6D9F"/>
    <w:rsid w:val="29341AF5"/>
    <w:rsid w:val="2B591CE7"/>
    <w:rsid w:val="313F3BDE"/>
    <w:rsid w:val="35040F15"/>
    <w:rsid w:val="3942200C"/>
    <w:rsid w:val="3E1C2E2C"/>
    <w:rsid w:val="40D75730"/>
    <w:rsid w:val="41FE2084"/>
    <w:rsid w:val="43657023"/>
    <w:rsid w:val="49B22896"/>
    <w:rsid w:val="4A69564B"/>
    <w:rsid w:val="4E393586"/>
    <w:rsid w:val="506F328F"/>
    <w:rsid w:val="50E91498"/>
    <w:rsid w:val="52214A5D"/>
    <w:rsid w:val="5737044C"/>
    <w:rsid w:val="5D0E2082"/>
    <w:rsid w:val="5DCD2A03"/>
    <w:rsid w:val="5F9A7BFD"/>
    <w:rsid w:val="5FE07D05"/>
    <w:rsid w:val="61EB0BE3"/>
    <w:rsid w:val="66A4142A"/>
    <w:rsid w:val="692A1FF1"/>
    <w:rsid w:val="6AFC459B"/>
    <w:rsid w:val="6B721A2E"/>
    <w:rsid w:val="70D311C0"/>
    <w:rsid w:val="718414B3"/>
    <w:rsid w:val="74312486"/>
    <w:rsid w:val="761958C7"/>
    <w:rsid w:val="76984854"/>
    <w:rsid w:val="77BA6C36"/>
    <w:rsid w:val="79D80657"/>
    <w:rsid w:val="7C24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2026-06-24T00:42:27Z</dcterms:created>
  <dc:creator>Administrator</dc:creator>
  <cp:lastModifiedBy>永恒的爱</cp:lastModifiedBy>
  <dcterms:modified xsi:type="dcterms:W3CDTF">2026-06-24T01:26:33Z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eyJoZGlkIjoiZmYxYTJmYjAyYjg5NTI5MmQ2MTY3NTE3NjgwZDAxOGYiLCJ1c2VySWQiOiIyNzI0ODE2NTkifQ==</vt:lpwstr>
  </property>
  <property fmtid="{D5CDD505-2E9C-101B-9397-08002B2CF9AE}" pid="4" name="ICV">
    <vt:lpwstr>E2657F1C3F62414DBB64511A3442E1EC_12</vt:lpwstr>
  </property>
</Properties>
</file>