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F656A" w14:textId="77777777" w:rsidR="003B27A5" w:rsidRDefault="003B27A5"/>
    <w:p w14:paraId="324EDA79" w14:textId="77777777" w:rsidR="003B27A5" w:rsidRDefault="00000000">
      <w:pPr>
        <w:jc w:val="center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佛山市南海区理工职业技术学校</w:t>
      </w:r>
    </w:p>
    <w:p w14:paraId="4E28E789" w14:textId="77777777" w:rsidR="003B27A5" w:rsidRDefault="00000000">
      <w:pPr>
        <w:jc w:val="center"/>
        <w:rPr>
          <w:rFonts w:ascii="微软雅黑" w:eastAsia="微软雅黑" w:hAnsi="微软雅黑" w:cs="微软雅黑" w:hint="eastAsia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综合高中2026年春季推荐订购教辅材料目录公示</w:t>
      </w:r>
    </w:p>
    <w:p w14:paraId="5A56311E" w14:textId="77777777" w:rsidR="003B27A5" w:rsidRDefault="003B27A5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</w:p>
    <w:p w14:paraId="6E5AA742" w14:textId="77777777" w:rsidR="003B27A5" w:rsidRDefault="00000000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根据上级文件精神，遵循科目“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一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科一教辅”的原则，经各学科教材教辅选用委员会推荐，学校教材教辅选用委员会审核，学校党总支批准，学校拟推荐有利于提升教学质量的教辅资料供学生自愿选购，现将推荐目录公示如下。</w:t>
      </w:r>
    </w:p>
    <w:p w14:paraId="18B78839" w14:textId="77777777" w:rsidR="003B27A5" w:rsidRDefault="00000000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公示时间:2026年1月11日至1月15日。</w:t>
      </w:r>
    </w:p>
    <w:p w14:paraId="6DEDC47C" w14:textId="77777777" w:rsidR="003B27A5" w:rsidRDefault="00000000">
      <w:pPr>
        <w:widowControl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如有异议，请在公示期内书面向学校反映。联系人：吴老师，联系电话:0757-85781804。</w:t>
      </w:r>
    </w:p>
    <w:p w14:paraId="01D00CC5" w14:textId="77777777" w:rsidR="003B27A5" w:rsidRDefault="003B27A5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</w:p>
    <w:tbl>
      <w:tblPr>
        <w:tblW w:w="12233" w:type="dxa"/>
        <w:jc w:val="center"/>
        <w:tblLook w:val="04A0" w:firstRow="1" w:lastRow="0" w:firstColumn="1" w:lastColumn="0" w:noHBand="0" w:noVBand="1"/>
      </w:tblPr>
      <w:tblGrid>
        <w:gridCol w:w="750"/>
        <w:gridCol w:w="709"/>
        <w:gridCol w:w="1698"/>
        <w:gridCol w:w="1516"/>
        <w:gridCol w:w="2881"/>
        <w:gridCol w:w="1843"/>
        <w:gridCol w:w="2836"/>
      </w:tblGrid>
      <w:tr w:rsidR="003B27A5" w14:paraId="6C316B7B" w14:textId="77777777" w:rsidTr="00735048">
        <w:trPr>
          <w:trHeight w:val="668"/>
          <w:jc w:val="center"/>
        </w:trPr>
        <w:tc>
          <w:tcPr>
            <w:tcW w:w="12233" w:type="dxa"/>
            <w:gridSpan w:val="7"/>
            <w:tcBorders>
              <w:top w:val="nil"/>
              <w:bottom w:val="nil"/>
              <w:right w:val="nil"/>
            </w:tcBorders>
            <w:noWrap/>
            <w:vAlign w:val="center"/>
          </w:tcPr>
          <w:p w14:paraId="58BE003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综合高中2026春教辅选用目录</w:t>
            </w:r>
          </w:p>
        </w:tc>
      </w:tr>
      <w:tr w:rsidR="003B27A5" w14:paraId="374398A4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B5E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7B1B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3900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使用年级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E207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书号/序号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C4BF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Style w:val="font21"/>
                <w:rFonts w:hint="default"/>
                <w:lang w:bidi="ar"/>
              </w:rPr>
              <w:t>书</w:t>
            </w:r>
            <w:r>
              <w:rPr>
                <w:rStyle w:val="font112"/>
                <w:rFonts w:eastAsia="宋体"/>
                <w:lang w:bidi="ar"/>
              </w:rPr>
              <w:t xml:space="preserve">                    </w:t>
            </w:r>
            <w:r>
              <w:rPr>
                <w:rStyle w:val="font21"/>
                <w:rFonts w:hint="default"/>
                <w:lang w:bidi="ar"/>
              </w:rPr>
              <w:t>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D875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估价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BA32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出版社</w:t>
            </w:r>
          </w:p>
        </w:tc>
      </w:tr>
      <w:tr w:rsidR="003B27A5" w14:paraId="2D489F26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74A79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D17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8B57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F0E1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9787536178625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837C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高中同步辅导与检测数学必修第二册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1FE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24.04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2334B1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广东高教、人民教育</w:t>
            </w:r>
          </w:p>
        </w:tc>
      </w:tr>
      <w:tr w:rsidR="003B27A5" w14:paraId="27C36305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8294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68A6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481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FB4469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9787536177819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754A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高中同步辅导与检测数学选择性必修第三册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DBB6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24.04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51DD1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广东高教、人民教育</w:t>
            </w:r>
          </w:p>
        </w:tc>
      </w:tr>
      <w:tr w:rsidR="003B27A5" w14:paraId="166C82D6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D598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AB4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5F9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C4547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9787536177321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CC7C0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高中同步辅导与检测物理必修第二册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B71B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BC82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</w:t>
            </w:r>
          </w:p>
        </w:tc>
      </w:tr>
      <w:tr w:rsidR="003B27A5" w14:paraId="696B5780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65C21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E66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23D0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FA862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9787536178465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B97D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高中同步辅导与检测物理必修第三册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C3E9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8CD07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</w:t>
            </w:r>
          </w:p>
        </w:tc>
      </w:tr>
      <w:tr w:rsidR="003B27A5" w14:paraId="719E0D50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09697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A881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D825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2AF08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9787536177994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23F7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高中同步辅导与检测物理选择性必修第三册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9429F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23B09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</w:t>
            </w:r>
          </w:p>
        </w:tc>
      </w:tr>
      <w:tr w:rsidR="003B27A5" w14:paraId="24A0AA11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A01B05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963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1693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94FC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9787536178502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C4E76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高中同步辅导与检测化学必修第二册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D2A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4B3A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广东高教、人民教育</w:t>
            </w:r>
          </w:p>
        </w:tc>
      </w:tr>
      <w:tr w:rsidR="003B27A5" w14:paraId="30DB15E0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163E1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C41B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化学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21C3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6DEF6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9787536177529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B259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高中同步辅导与检测化学选择性必修3有机化学基础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9836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384F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广东高教、人民教育</w:t>
            </w:r>
          </w:p>
        </w:tc>
      </w:tr>
      <w:tr w:rsidR="003B27A5" w14:paraId="5D3E2B24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FF1D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849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C61F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156378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9787554832134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E2EF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南方新课堂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金牌学案生物学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选择性必修3生物技术与工程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FBFB0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E508E7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广东教育</w:t>
            </w:r>
          </w:p>
        </w:tc>
      </w:tr>
      <w:tr w:rsidR="003B27A5" w14:paraId="6CAB23A1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6557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F398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6845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767A9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9787536178519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F444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高中同步辅导与检测地理必修第二册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4045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D4861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广东高教、人民教育</w:t>
            </w:r>
          </w:p>
        </w:tc>
      </w:tr>
      <w:tr w:rsidR="003B27A5" w14:paraId="3F8A136C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8AAB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1779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0440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9601B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9787536177147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962B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高中同步辅导与检测地理选择性必修1自然地理基础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1589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AF8F1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广东高教、人民教育</w:t>
            </w:r>
          </w:p>
        </w:tc>
      </w:tr>
      <w:tr w:rsidR="003B27A5" w14:paraId="0EBFB4FD" w14:textId="77777777" w:rsidTr="00735048">
        <w:trPr>
          <w:trHeight w:val="101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3C6FF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4CB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2DC7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F2EE2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9787536178014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613F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高中同步辅导与检测地理选择性必修3资源、环境与国家安全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4E5F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19.75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AE9F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广东高教、人民教育</w:t>
            </w:r>
          </w:p>
        </w:tc>
      </w:tr>
      <w:tr w:rsidR="003B27A5" w14:paraId="4C50F37D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088E6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6A0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0293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E686F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B7006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3DA02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百年学典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全优课堂 语文必修下册人教版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5EBE8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22.39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AFF4B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新世纪</w:t>
            </w:r>
          </w:p>
        </w:tc>
      </w:tr>
      <w:tr w:rsidR="003B27A5" w14:paraId="729B1F68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9BC03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3A10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语文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0E0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5CE3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B7009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B59C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百年学典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全优课堂 语文选择性必修下册人教版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E7F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22.39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7F21A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新世纪</w:t>
            </w:r>
          </w:p>
        </w:tc>
      </w:tr>
      <w:tr w:rsidR="003B27A5" w14:paraId="3DAE9F61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BACE7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2CC0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AD6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6EB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B7053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13FA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京师好题天天练 高中英语 必修 第三册北师大版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B5A6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23.32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64910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北师大</w:t>
            </w:r>
          </w:p>
        </w:tc>
      </w:tr>
      <w:tr w:rsidR="003B27A5" w14:paraId="738AFFED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09C3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2596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FB1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C0EA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B7056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968E1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京师好题天天练 高中英语 选择性必修 第三册北师大版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92A0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24.04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C5770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北师大</w:t>
            </w:r>
          </w:p>
        </w:tc>
      </w:tr>
      <w:tr w:rsidR="003B27A5" w14:paraId="03CD88F4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49F4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E1D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DB99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F898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B7074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E7CE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高中同步辅导与检测 思想政治 必修3 政治与法治人教版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47636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19.75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EBCE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</w:t>
            </w:r>
          </w:p>
        </w:tc>
      </w:tr>
      <w:tr w:rsidR="003B27A5" w14:paraId="0CF4F92B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89B9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16E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D67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ACF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B7075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C99B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高中同步辅导与检测 思想政治 必修4 哲学与文化人教版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E61F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19.75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2AEF3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</w:t>
            </w:r>
          </w:p>
        </w:tc>
      </w:tr>
      <w:tr w:rsidR="003B27A5" w14:paraId="3280634C" w14:textId="77777777" w:rsidTr="00735048">
        <w:trPr>
          <w:trHeight w:val="101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1B868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AE09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D141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06EF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B7077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2D42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高中同步辅导与检测 思想政治 选择性必修2 法律与生活人教版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DB5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19.75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AAD34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</w:t>
            </w:r>
          </w:p>
        </w:tc>
      </w:tr>
      <w:tr w:rsidR="003B27A5" w14:paraId="5D0903DF" w14:textId="77777777" w:rsidTr="00735048">
        <w:trPr>
          <w:trHeight w:val="1013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D706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1DA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F56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DCA8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B7078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F2CE9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版学案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高中同步辅导与检测 思想政治 选择性必修3 逻辑与思维人教版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96B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19.75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B16D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</w:t>
            </w:r>
          </w:p>
        </w:tc>
      </w:tr>
      <w:tr w:rsidR="003B27A5" w14:paraId="5F1D82BB" w14:textId="77777777" w:rsidTr="00735048">
        <w:trPr>
          <w:trHeight w:val="67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C3A5B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36A2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50CE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79ED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B7087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DA1D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南方新课堂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金牌学案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历史必修中外历史纲要（下）人教版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515B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19.75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3E0D7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广东高教</w:t>
            </w:r>
          </w:p>
        </w:tc>
      </w:tr>
      <w:tr w:rsidR="003B27A5" w14:paraId="63C6E9B2" w14:textId="77777777" w:rsidTr="00735048">
        <w:trPr>
          <w:trHeight w:val="689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3F1E3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1342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历史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523C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高二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CD70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B7095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D402" w14:textId="77777777" w:rsidR="003B27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百年学典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全优课堂 历史选择性必修3文化交流与传播人教版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A119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18.41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FE733" w14:textId="77777777" w:rsidR="003B27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新世纪</w:t>
            </w:r>
          </w:p>
        </w:tc>
      </w:tr>
    </w:tbl>
    <w:p w14:paraId="7BFDBEF7" w14:textId="77777777" w:rsidR="003B27A5" w:rsidRDefault="003B27A5"/>
    <w:sectPr w:rsidR="003B2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7A5"/>
    <w:rsid w:val="003B27A5"/>
    <w:rsid w:val="004569B4"/>
    <w:rsid w:val="00735048"/>
    <w:rsid w:val="00C66E73"/>
    <w:rsid w:val="6015766C"/>
    <w:rsid w:val="71A2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B6BC54-DF6B-44C5-A2AF-814B206D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2">
    <w:name w:val="font112"/>
    <w:basedOn w:val="a0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2026-01-28T05:57:00Z</dcterms:created>
  <dcterms:modified xsi:type="dcterms:W3CDTF">2026-01-28T06:14:00Z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eyJoZGlkIjoiZmQ1NWI3NzNhOGJkMzQ5ZDVjZjAzN2JjMjYxZjNjMzQiLCJ1c2VySWQiOiI0MzAxNDI2NzcifQ==</vt:lpwstr>
  </property>
  <property fmtid="{D5CDD505-2E9C-101B-9397-08002B2CF9AE}" pid="4" name="ICV">
    <vt:lpwstr>AE033F6C78114451B9AD7542EE0C5A04_12</vt:lpwstr>
  </property>
</Properties>
</file>